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99" w:rsidRDefault="00E22B99" w:rsidP="00E22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B99" w:rsidRDefault="00E22B99" w:rsidP="00E22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B99" w:rsidRPr="007313D2" w:rsidRDefault="00E22B99" w:rsidP="00E22B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3D2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</w:p>
    <w:p w:rsidR="00E22B99" w:rsidRPr="007313D2" w:rsidRDefault="00E22B99" w:rsidP="00E22B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3D2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представлении </w:t>
      </w:r>
      <w:r w:rsidRPr="002E50BF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депутатами  Совета депутатов Подовинного </w:t>
      </w:r>
      <w:r w:rsidRPr="002E50B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уведомлений об отсутствии сделок  в  2020</w:t>
      </w:r>
      <w:r w:rsidRPr="007313D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tbl>
      <w:tblPr>
        <w:tblpPr w:leftFromText="180" w:rightFromText="180" w:vertAnchor="text" w:horzAnchor="margin" w:tblpXSpec="center" w:tblpY="1455"/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4252"/>
        <w:gridCol w:w="8931"/>
      </w:tblGrid>
      <w:tr w:rsidR="00E22B99" w:rsidRPr="008761BE" w:rsidTr="00A226A4">
        <w:trPr>
          <w:trHeight w:val="1410"/>
        </w:trPr>
        <w:tc>
          <w:tcPr>
            <w:tcW w:w="2836" w:type="dxa"/>
          </w:tcPr>
          <w:p w:rsidR="00E22B99" w:rsidRPr="008761BE" w:rsidRDefault="00E22B99" w:rsidP="00A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252" w:type="dxa"/>
          </w:tcPr>
          <w:p w:rsidR="00E22B99" w:rsidRPr="008761BE" w:rsidRDefault="00E22B99" w:rsidP="00A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931" w:type="dxa"/>
          </w:tcPr>
          <w:p w:rsidR="00E22B99" w:rsidRPr="008761BE" w:rsidRDefault="00E22B99" w:rsidP="00A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Предоставление/не предоставление уведомления об отсутствии сделок, предусмотренных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.1ст.3 Федерального закона от 3.12.2012г. № 230-ФЗ «О контроле за  соответствием расходов лиц, замещающих государственные должности, и иных лиц их доходам».</w:t>
            </w:r>
          </w:p>
        </w:tc>
      </w:tr>
      <w:tr w:rsidR="00E22B99" w:rsidRPr="008761BE" w:rsidTr="00A226A4">
        <w:trPr>
          <w:trHeight w:val="855"/>
        </w:trPr>
        <w:tc>
          <w:tcPr>
            <w:tcW w:w="2836" w:type="dxa"/>
          </w:tcPr>
          <w:p w:rsidR="00E22B99" w:rsidRPr="008761BE" w:rsidRDefault="00E22B99" w:rsidP="00A22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Брусков Андрей Владимирович</w:t>
            </w:r>
          </w:p>
        </w:tc>
        <w:tc>
          <w:tcPr>
            <w:tcW w:w="4252" w:type="dxa"/>
          </w:tcPr>
          <w:p w:rsidR="00E22B99" w:rsidRPr="008761BE" w:rsidRDefault="00E22B99" w:rsidP="00A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депутатов  Подовинного сельского поселения</w:t>
            </w:r>
          </w:p>
        </w:tc>
        <w:tc>
          <w:tcPr>
            <w:tcW w:w="8931" w:type="dxa"/>
          </w:tcPr>
          <w:p w:rsidR="00E22B99" w:rsidRPr="008761BE" w:rsidRDefault="00E22B99" w:rsidP="00A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E22B99" w:rsidRPr="008761BE" w:rsidTr="00A226A4">
        <w:trPr>
          <w:trHeight w:val="825"/>
        </w:trPr>
        <w:tc>
          <w:tcPr>
            <w:tcW w:w="2836" w:type="dxa"/>
          </w:tcPr>
          <w:p w:rsidR="00E22B99" w:rsidRPr="008761BE" w:rsidRDefault="00E22B99" w:rsidP="00A22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Ирина Петровна</w:t>
            </w:r>
          </w:p>
        </w:tc>
        <w:tc>
          <w:tcPr>
            <w:tcW w:w="4252" w:type="dxa"/>
          </w:tcPr>
          <w:p w:rsidR="00E22B99" w:rsidRPr="008761BE" w:rsidRDefault="00E22B99" w:rsidP="00A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Подовинного сельского поселения</w:t>
            </w:r>
          </w:p>
        </w:tc>
        <w:tc>
          <w:tcPr>
            <w:tcW w:w="8931" w:type="dxa"/>
          </w:tcPr>
          <w:p w:rsidR="00E22B99" w:rsidRPr="008761BE" w:rsidRDefault="00E22B99" w:rsidP="00A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Предоставила уведомление </w:t>
            </w:r>
          </w:p>
        </w:tc>
      </w:tr>
      <w:tr w:rsidR="00E22B99" w:rsidRPr="008761BE" w:rsidTr="00A226A4">
        <w:trPr>
          <w:trHeight w:val="837"/>
        </w:trPr>
        <w:tc>
          <w:tcPr>
            <w:tcW w:w="2836" w:type="dxa"/>
          </w:tcPr>
          <w:p w:rsidR="00E22B99" w:rsidRPr="008761BE" w:rsidRDefault="00E22B99" w:rsidP="00E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4252" w:type="dxa"/>
          </w:tcPr>
          <w:p w:rsidR="00E22B99" w:rsidRPr="008761BE" w:rsidRDefault="00E22B99" w:rsidP="00A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Подовинного сельского поселения</w:t>
            </w:r>
          </w:p>
        </w:tc>
        <w:tc>
          <w:tcPr>
            <w:tcW w:w="8931" w:type="dxa"/>
          </w:tcPr>
          <w:p w:rsidR="00E22B99" w:rsidRPr="008761BE" w:rsidRDefault="00E22B99" w:rsidP="00A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Предоставила уведомление на себя и супруга</w:t>
            </w:r>
          </w:p>
        </w:tc>
      </w:tr>
      <w:tr w:rsidR="00E22B99" w:rsidRPr="008761BE" w:rsidTr="00A226A4">
        <w:trPr>
          <w:trHeight w:val="837"/>
        </w:trPr>
        <w:tc>
          <w:tcPr>
            <w:tcW w:w="2836" w:type="dxa"/>
          </w:tcPr>
          <w:p w:rsidR="00E22B99" w:rsidRDefault="00E22B99" w:rsidP="00E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Татьяна Давидовна</w:t>
            </w:r>
          </w:p>
        </w:tc>
        <w:tc>
          <w:tcPr>
            <w:tcW w:w="4252" w:type="dxa"/>
          </w:tcPr>
          <w:p w:rsidR="00E22B99" w:rsidRPr="008761BE" w:rsidRDefault="00E22B99" w:rsidP="00A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Подовинного сельского поселения</w:t>
            </w:r>
          </w:p>
        </w:tc>
        <w:tc>
          <w:tcPr>
            <w:tcW w:w="8931" w:type="dxa"/>
          </w:tcPr>
          <w:p w:rsidR="00E22B99" w:rsidRPr="008761BE" w:rsidRDefault="00E22B99" w:rsidP="00A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C81BA6">
              <w:rPr>
                <w:rFonts w:ascii="Times New Roman" w:hAnsi="Times New Roman"/>
                <w:sz w:val="24"/>
                <w:szCs w:val="24"/>
              </w:rPr>
              <w:t>ила уведомление на себя и члена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семьи</w:t>
            </w:r>
          </w:p>
        </w:tc>
      </w:tr>
      <w:tr w:rsidR="00E22B99" w:rsidRPr="008761BE" w:rsidTr="00A226A4">
        <w:trPr>
          <w:trHeight w:val="837"/>
        </w:trPr>
        <w:tc>
          <w:tcPr>
            <w:tcW w:w="2836" w:type="dxa"/>
          </w:tcPr>
          <w:p w:rsidR="00E22B99" w:rsidRDefault="00E22B99" w:rsidP="00A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Твардовская Наталья Ивановна</w:t>
            </w:r>
          </w:p>
        </w:tc>
        <w:tc>
          <w:tcPr>
            <w:tcW w:w="4252" w:type="dxa"/>
          </w:tcPr>
          <w:p w:rsidR="00E22B99" w:rsidRPr="008761BE" w:rsidRDefault="00E22B99" w:rsidP="00A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Подовинного сельского поселения</w:t>
            </w:r>
          </w:p>
        </w:tc>
        <w:tc>
          <w:tcPr>
            <w:tcW w:w="8931" w:type="dxa"/>
          </w:tcPr>
          <w:p w:rsidR="00E22B99" w:rsidRPr="008761BE" w:rsidRDefault="00E22B99" w:rsidP="00A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Предоставила уведомление </w:t>
            </w:r>
          </w:p>
        </w:tc>
      </w:tr>
      <w:tr w:rsidR="00E22B99" w:rsidRPr="008761BE" w:rsidTr="00A226A4">
        <w:trPr>
          <w:trHeight w:val="837"/>
        </w:trPr>
        <w:tc>
          <w:tcPr>
            <w:tcW w:w="2836" w:type="dxa"/>
          </w:tcPr>
          <w:p w:rsidR="00E22B99" w:rsidRDefault="00E22B99" w:rsidP="00E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4252" w:type="dxa"/>
          </w:tcPr>
          <w:p w:rsidR="00E22B99" w:rsidRPr="008761BE" w:rsidRDefault="00E22B99" w:rsidP="00A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Подовинного сельского поселения</w:t>
            </w:r>
          </w:p>
        </w:tc>
        <w:tc>
          <w:tcPr>
            <w:tcW w:w="8931" w:type="dxa"/>
          </w:tcPr>
          <w:p w:rsidR="00E22B99" w:rsidRPr="008761BE" w:rsidRDefault="00E22B99" w:rsidP="00A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Предоставила уведомление на себя и членов семьи</w:t>
            </w:r>
          </w:p>
        </w:tc>
      </w:tr>
      <w:tr w:rsidR="00E22B99" w:rsidRPr="008761BE" w:rsidTr="00A226A4">
        <w:trPr>
          <w:trHeight w:val="837"/>
        </w:trPr>
        <w:tc>
          <w:tcPr>
            <w:tcW w:w="2836" w:type="dxa"/>
          </w:tcPr>
          <w:p w:rsidR="00E22B99" w:rsidRDefault="00E22B99" w:rsidP="00A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Теньковская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4252" w:type="dxa"/>
          </w:tcPr>
          <w:p w:rsidR="00E22B99" w:rsidRPr="008761BE" w:rsidRDefault="00E22B99" w:rsidP="00A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Подовинного сельского поселения</w:t>
            </w:r>
          </w:p>
        </w:tc>
        <w:tc>
          <w:tcPr>
            <w:tcW w:w="8931" w:type="dxa"/>
          </w:tcPr>
          <w:p w:rsidR="00E22B99" w:rsidRPr="008761BE" w:rsidRDefault="00E22B99" w:rsidP="00A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Предоставила уведомление на себя и супруга</w:t>
            </w:r>
          </w:p>
        </w:tc>
      </w:tr>
      <w:tr w:rsidR="00E22B99" w:rsidRPr="008761BE" w:rsidTr="00A226A4">
        <w:trPr>
          <w:trHeight w:val="837"/>
        </w:trPr>
        <w:tc>
          <w:tcPr>
            <w:tcW w:w="2836" w:type="dxa"/>
          </w:tcPr>
          <w:p w:rsidR="00E22B99" w:rsidRDefault="00E22B99" w:rsidP="00E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Колотило Елена Ивановна</w:t>
            </w:r>
          </w:p>
        </w:tc>
        <w:tc>
          <w:tcPr>
            <w:tcW w:w="4252" w:type="dxa"/>
          </w:tcPr>
          <w:p w:rsidR="00E22B99" w:rsidRPr="008761BE" w:rsidRDefault="00E22B99" w:rsidP="00A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Подовинного сельского поселения</w:t>
            </w:r>
          </w:p>
        </w:tc>
        <w:tc>
          <w:tcPr>
            <w:tcW w:w="8931" w:type="dxa"/>
          </w:tcPr>
          <w:p w:rsidR="00E22B99" w:rsidRPr="008761BE" w:rsidRDefault="00E22B99" w:rsidP="00A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Предоставила уведомление на себя и супруга</w:t>
            </w:r>
          </w:p>
        </w:tc>
      </w:tr>
      <w:tr w:rsidR="00E22B99" w:rsidRPr="008761BE" w:rsidTr="00A226A4">
        <w:trPr>
          <w:trHeight w:val="837"/>
        </w:trPr>
        <w:tc>
          <w:tcPr>
            <w:tcW w:w="2836" w:type="dxa"/>
          </w:tcPr>
          <w:p w:rsidR="00E22B99" w:rsidRDefault="00E22B99" w:rsidP="00E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4252" w:type="dxa"/>
          </w:tcPr>
          <w:p w:rsidR="00E22B99" w:rsidRPr="008761BE" w:rsidRDefault="00E22B99" w:rsidP="00A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Подовинного сельского поселения</w:t>
            </w:r>
          </w:p>
        </w:tc>
        <w:tc>
          <w:tcPr>
            <w:tcW w:w="8931" w:type="dxa"/>
          </w:tcPr>
          <w:p w:rsidR="00E22B99" w:rsidRPr="008761BE" w:rsidRDefault="00E22B99" w:rsidP="00A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C81BA6">
              <w:rPr>
                <w:rFonts w:ascii="Times New Roman" w:hAnsi="Times New Roman"/>
                <w:sz w:val="24"/>
                <w:szCs w:val="24"/>
              </w:rPr>
              <w:t>ила уведомление на себя и члена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семьи</w:t>
            </w:r>
          </w:p>
        </w:tc>
      </w:tr>
      <w:tr w:rsidR="00E22B99" w:rsidRPr="008761BE" w:rsidTr="00A226A4">
        <w:trPr>
          <w:trHeight w:val="837"/>
        </w:trPr>
        <w:tc>
          <w:tcPr>
            <w:tcW w:w="2836" w:type="dxa"/>
          </w:tcPr>
          <w:p w:rsidR="00E22B99" w:rsidRDefault="00E22B99" w:rsidP="00A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Сукурманов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Коримьян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4252" w:type="dxa"/>
          </w:tcPr>
          <w:p w:rsidR="00E22B99" w:rsidRPr="008761BE" w:rsidRDefault="00E22B99" w:rsidP="00A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Подовинного сельского поселения</w:t>
            </w:r>
          </w:p>
        </w:tc>
        <w:tc>
          <w:tcPr>
            <w:tcW w:w="8931" w:type="dxa"/>
          </w:tcPr>
          <w:p w:rsidR="00E22B99" w:rsidRPr="008761BE" w:rsidRDefault="00E22B99" w:rsidP="00A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супругу</w:t>
            </w:r>
          </w:p>
        </w:tc>
      </w:tr>
      <w:tr w:rsidR="00E22B99" w:rsidRPr="008761BE" w:rsidTr="00A226A4">
        <w:trPr>
          <w:trHeight w:val="837"/>
        </w:trPr>
        <w:tc>
          <w:tcPr>
            <w:tcW w:w="2836" w:type="dxa"/>
          </w:tcPr>
          <w:p w:rsidR="00E22B99" w:rsidRDefault="00E22B99" w:rsidP="00A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Глушкова Ксения Юрьевна</w:t>
            </w:r>
          </w:p>
        </w:tc>
        <w:tc>
          <w:tcPr>
            <w:tcW w:w="4252" w:type="dxa"/>
          </w:tcPr>
          <w:p w:rsidR="00E22B99" w:rsidRPr="008761BE" w:rsidRDefault="00E22B99" w:rsidP="00A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Подовинного сельского поселения</w:t>
            </w:r>
          </w:p>
        </w:tc>
        <w:tc>
          <w:tcPr>
            <w:tcW w:w="8931" w:type="dxa"/>
          </w:tcPr>
          <w:p w:rsidR="00E22B99" w:rsidRPr="008761BE" w:rsidRDefault="00E22B99" w:rsidP="00A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Предоставила уведомление на себя и членов семьи</w:t>
            </w:r>
          </w:p>
        </w:tc>
      </w:tr>
      <w:tr w:rsidR="00E22B99" w:rsidRPr="008761BE" w:rsidTr="00A226A4">
        <w:trPr>
          <w:trHeight w:val="837"/>
        </w:trPr>
        <w:tc>
          <w:tcPr>
            <w:tcW w:w="2836" w:type="dxa"/>
          </w:tcPr>
          <w:p w:rsidR="00E22B99" w:rsidRDefault="00E22B99" w:rsidP="00E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Боботкова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252" w:type="dxa"/>
          </w:tcPr>
          <w:p w:rsidR="00E22B99" w:rsidRPr="008761BE" w:rsidRDefault="00E22B99" w:rsidP="00A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Подовинного сельского поселения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E22B99" w:rsidRPr="008761BE" w:rsidRDefault="00E22B99" w:rsidP="00A2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Предоставила уведомление</w:t>
            </w:r>
          </w:p>
        </w:tc>
      </w:tr>
    </w:tbl>
    <w:p w:rsidR="00E22B99" w:rsidRDefault="00E22B99" w:rsidP="00E22B99"/>
    <w:p w:rsidR="008104DA" w:rsidRDefault="008104DA"/>
    <w:sectPr w:rsidR="008104DA" w:rsidSect="007313D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2B99"/>
    <w:rsid w:val="007B1507"/>
    <w:rsid w:val="008104DA"/>
    <w:rsid w:val="00976FEF"/>
    <w:rsid w:val="00C81BA6"/>
    <w:rsid w:val="00E2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Юлия Равильевна</cp:lastModifiedBy>
  <cp:revision>4</cp:revision>
  <dcterms:created xsi:type="dcterms:W3CDTF">2021-05-12T03:04:00Z</dcterms:created>
  <dcterms:modified xsi:type="dcterms:W3CDTF">2021-05-13T02:39:00Z</dcterms:modified>
</cp:coreProperties>
</file>